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2204" w14:textId="6C3157AE" w:rsidR="0066044A" w:rsidRPr="00C67E21" w:rsidRDefault="0066044A" w:rsidP="00C67E21">
      <w:pPr>
        <w:spacing w:after="0" w:line="240" w:lineRule="auto"/>
        <w:outlineLvl w:val="0"/>
        <w:rPr>
          <w:rFonts w:ascii="Arial" w:eastAsia="Times New Roman" w:hAnsi="Arial" w:cs="Arial"/>
        </w:rPr>
      </w:pPr>
      <w:r w:rsidRPr="00C67E21">
        <w:rPr>
          <w:rFonts w:ascii="Arial" w:eastAsia="Times New Roman" w:hAnsi="Arial" w:cs="Arial"/>
        </w:rPr>
        <w:t>The City of Dardenne Prairie Planning &amp; Zoning Commission meeting was called to order at 7:</w:t>
      </w:r>
      <w:r w:rsidR="00A454E2" w:rsidRPr="00C67E21">
        <w:rPr>
          <w:rFonts w:ascii="Arial" w:eastAsia="Times New Roman" w:hAnsi="Arial" w:cs="Arial"/>
        </w:rPr>
        <w:t>0</w:t>
      </w:r>
      <w:r w:rsidR="00C51914" w:rsidRPr="00C67E21">
        <w:rPr>
          <w:rFonts w:ascii="Arial" w:eastAsia="Times New Roman" w:hAnsi="Arial" w:cs="Arial"/>
        </w:rPr>
        <w:t xml:space="preserve">2 </w:t>
      </w:r>
      <w:r w:rsidRPr="00C67E21">
        <w:rPr>
          <w:rFonts w:ascii="Arial" w:eastAsia="Times New Roman" w:hAnsi="Arial" w:cs="Arial"/>
        </w:rPr>
        <w:t>p.m.  The meeting was held at the Dardenne Prairie City Hall located at 2032 Hanley Road.</w:t>
      </w:r>
    </w:p>
    <w:p w14:paraId="677E92BC" w14:textId="77777777" w:rsidR="00024E12" w:rsidRPr="00C67E21" w:rsidRDefault="00024E12" w:rsidP="00C67E21">
      <w:pPr>
        <w:spacing w:after="0" w:line="240" w:lineRule="auto"/>
        <w:outlineLvl w:val="0"/>
        <w:rPr>
          <w:rFonts w:ascii="Arial" w:eastAsia="Times New Roman" w:hAnsi="Arial" w:cs="Arial"/>
        </w:rPr>
      </w:pPr>
    </w:p>
    <w:p w14:paraId="7DD0288F" w14:textId="77777777" w:rsidR="00024E12" w:rsidRPr="00C67E21" w:rsidRDefault="00024E12" w:rsidP="00C67E21">
      <w:pPr>
        <w:tabs>
          <w:tab w:val="left" w:pos="9660"/>
        </w:tabs>
        <w:spacing w:after="0" w:line="240" w:lineRule="auto"/>
        <w:rPr>
          <w:rFonts w:ascii="Arial" w:eastAsia="Times New Roman" w:hAnsi="Arial" w:cs="Arial"/>
        </w:rPr>
      </w:pPr>
      <w:r w:rsidRPr="00C67E21">
        <w:rPr>
          <w:rFonts w:ascii="Arial" w:eastAsia="Times New Roman" w:hAnsi="Arial" w:cs="Arial"/>
        </w:rPr>
        <w:t>The meeting was opened with the Pledge of Allegiance.</w:t>
      </w:r>
    </w:p>
    <w:p w14:paraId="35B0F63A" w14:textId="77777777" w:rsidR="00024E12" w:rsidRPr="00C67E21" w:rsidRDefault="00024E12" w:rsidP="00C67E21">
      <w:pPr>
        <w:spacing w:after="0" w:line="240" w:lineRule="auto"/>
        <w:rPr>
          <w:rFonts w:ascii="Arial" w:eastAsia="Times New Roman" w:hAnsi="Arial" w:cs="Arial"/>
          <w:highlight w:val="green"/>
        </w:rPr>
      </w:pPr>
    </w:p>
    <w:p w14:paraId="1845E6AB" w14:textId="3AF0421B" w:rsidR="006E5BF4" w:rsidRPr="00C67E21" w:rsidRDefault="006E5BF4" w:rsidP="00C67E21">
      <w:pPr>
        <w:spacing w:after="0" w:line="240" w:lineRule="auto"/>
        <w:jc w:val="both"/>
        <w:rPr>
          <w:rFonts w:ascii="Arial" w:eastAsia="Times New Roman" w:hAnsi="Arial" w:cs="Arial"/>
        </w:rPr>
      </w:pPr>
      <w:r w:rsidRPr="00C67E21">
        <w:rPr>
          <w:rFonts w:ascii="Arial" w:eastAsia="Times New Roman" w:hAnsi="Arial" w:cs="Arial"/>
        </w:rPr>
        <w:t>Present at roll call were Alderman Detweiler, Chairman Wooldridge, Commissioners</w:t>
      </w:r>
      <w:r w:rsidR="003C6260" w:rsidRPr="00C67E21">
        <w:rPr>
          <w:rFonts w:ascii="Arial" w:eastAsia="Times New Roman" w:hAnsi="Arial" w:cs="Arial"/>
        </w:rPr>
        <w:t xml:space="preserve"> </w:t>
      </w:r>
      <w:r w:rsidR="00B03076" w:rsidRPr="00C67E21">
        <w:rPr>
          <w:rFonts w:ascii="Arial" w:eastAsia="Times New Roman" w:hAnsi="Arial" w:cs="Arial"/>
        </w:rPr>
        <w:t xml:space="preserve">Bailey, </w:t>
      </w:r>
      <w:r w:rsidR="003C6260" w:rsidRPr="00C67E21">
        <w:rPr>
          <w:rFonts w:ascii="Arial" w:eastAsia="Times New Roman" w:hAnsi="Arial" w:cs="Arial"/>
        </w:rPr>
        <w:t>Etzkorn, Musler</w:t>
      </w:r>
      <w:r w:rsidR="00206E0B" w:rsidRPr="00C67E21">
        <w:rPr>
          <w:rFonts w:ascii="Arial" w:eastAsia="Times New Roman" w:hAnsi="Arial" w:cs="Arial"/>
        </w:rPr>
        <w:t xml:space="preserve"> and Stankovich</w:t>
      </w:r>
      <w:r w:rsidR="00B22EBA" w:rsidRPr="00C67E21">
        <w:rPr>
          <w:rFonts w:ascii="Arial" w:eastAsia="Times New Roman" w:hAnsi="Arial" w:cs="Arial"/>
        </w:rPr>
        <w:t>.</w:t>
      </w:r>
      <w:r w:rsidRPr="00C67E21">
        <w:rPr>
          <w:rFonts w:ascii="Arial" w:eastAsia="Times New Roman" w:hAnsi="Arial" w:cs="Arial"/>
        </w:rPr>
        <w:t xml:space="preserve"> Commissioner</w:t>
      </w:r>
      <w:r w:rsidR="00B03076" w:rsidRPr="00C67E21">
        <w:rPr>
          <w:rFonts w:ascii="Arial" w:eastAsia="Times New Roman" w:hAnsi="Arial" w:cs="Arial"/>
        </w:rPr>
        <w:t xml:space="preserve">s </w:t>
      </w:r>
      <w:r w:rsidR="00206E0B" w:rsidRPr="00C67E21">
        <w:rPr>
          <w:rFonts w:ascii="Arial" w:eastAsia="Times New Roman" w:hAnsi="Arial" w:cs="Arial"/>
        </w:rPr>
        <w:t xml:space="preserve">Northcutt and Pollard </w:t>
      </w:r>
      <w:r w:rsidR="00B03076" w:rsidRPr="00C67E21">
        <w:rPr>
          <w:rFonts w:ascii="Arial" w:eastAsia="Times New Roman" w:hAnsi="Arial" w:cs="Arial"/>
        </w:rPr>
        <w:t xml:space="preserve">were </w:t>
      </w:r>
      <w:r w:rsidRPr="00C67E21">
        <w:rPr>
          <w:rFonts w:ascii="Arial" w:eastAsia="Times New Roman" w:hAnsi="Arial" w:cs="Arial"/>
        </w:rPr>
        <w:t>absent.  Also present was Planning &amp; Development Manager Todd Streiler</w:t>
      </w:r>
      <w:r w:rsidR="007D35E0" w:rsidRPr="00C67E21">
        <w:rPr>
          <w:rFonts w:ascii="Arial" w:eastAsia="Times New Roman" w:hAnsi="Arial" w:cs="Arial"/>
        </w:rPr>
        <w:t>, City Administrator Cathy Pratt</w:t>
      </w:r>
      <w:r w:rsidRPr="00C67E21">
        <w:rPr>
          <w:rFonts w:ascii="Arial" w:eastAsia="Times New Roman" w:hAnsi="Arial" w:cs="Arial"/>
        </w:rPr>
        <w:t xml:space="preserve"> and City Attorney</w:t>
      </w:r>
      <w:r w:rsidR="00C67E21" w:rsidRPr="00C67E21">
        <w:rPr>
          <w:rFonts w:ascii="Arial" w:eastAsia="Times New Roman" w:hAnsi="Arial" w:cs="Arial"/>
        </w:rPr>
        <w:t>s</w:t>
      </w:r>
      <w:r w:rsidRPr="00C67E21">
        <w:rPr>
          <w:rFonts w:ascii="Arial" w:eastAsia="Times New Roman" w:hAnsi="Arial" w:cs="Arial"/>
        </w:rPr>
        <w:t xml:space="preserve"> </w:t>
      </w:r>
      <w:r w:rsidR="00206E0B" w:rsidRPr="00C67E21">
        <w:rPr>
          <w:rFonts w:ascii="Arial" w:eastAsia="Times New Roman" w:hAnsi="Arial" w:cs="Arial"/>
        </w:rPr>
        <w:t>John Young and Sara Rutherford</w:t>
      </w:r>
      <w:r w:rsidRPr="00C67E21">
        <w:rPr>
          <w:rFonts w:ascii="Arial" w:eastAsia="Times New Roman" w:hAnsi="Arial" w:cs="Arial"/>
        </w:rPr>
        <w:t xml:space="preserve">. </w:t>
      </w:r>
    </w:p>
    <w:p w14:paraId="5748775B" w14:textId="77777777" w:rsidR="006E5BF4" w:rsidRPr="00C67E21" w:rsidRDefault="006E5BF4" w:rsidP="00C67E2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04DE9A6" w14:textId="60BAAEFA" w:rsidR="00FA4173" w:rsidRPr="00C67E21" w:rsidRDefault="00FA4173" w:rsidP="00C67E21">
      <w:pPr>
        <w:spacing w:after="0" w:line="240" w:lineRule="auto"/>
        <w:rPr>
          <w:rFonts w:ascii="Arial" w:eastAsia="Times New Roman" w:hAnsi="Arial" w:cs="Arial"/>
        </w:rPr>
      </w:pPr>
      <w:r w:rsidRPr="00C67E21">
        <w:rPr>
          <w:rFonts w:ascii="Arial" w:eastAsia="Times New Roman" w:hAnsi="Arial" w:cs="Arial"/>
        </w:rPr>
        <w:t>PUBLIC COMMENT</w:t>
      </w:r>
      <w:r w:rsidR="00CF3AF8" w:rsidRPr="00C67E21">
        <w:rPr>
          <w:rFonts w:ascii="Arial" w:eastAsia="Times New Roman" w:hAnsi="Arial" w:cs="Arial"/>
        </w:rPr>
        <w:t xml:space="preserve"> – </w:t>
      </w:r>
      <w:r w:rsidR="00206E0B" w:rsidRPr="00C67E21">
        <w:rPr>
          <w:rFonts w:ascii="Arial" w:eastAsia="Times New Roman" w:hAnsi="Arial" w:cs="Arial"/>
        </w:rPr>
        <w:t>None</w:t>
      </w:r>
    </w:p>
    <w:p w14:paraId="3039307C" w14:textId="77777777" w:rsidR="007D35E0" w:rsidRPr="00C67E21" w:rsidRDefault="007D35E0" w:rsidP="00C67E21">
      <w:pPr>
        <w:spacing w:after="0" w:line="240" w:lineRule="auto"/>
        <w:rPr>
          <w:rFonts w:ascii="Arial" w:eastAsia="Times New Roman" w:hAnsi="Arial" w:cs="Arial"/>
        </w:rPr>
      </w:pPr>
    </w:p>
    <w:p w14:paraId="389B0E57" w14:textId="2740081D" w:rsidR="00C67E21" w:rsidRPr="00C67E21" w:rsidRDefault="007D35E0" w:rsidP="00C67E21">
      <w:pPr>
        <w:spacing w:line="240" w:lineRule="auto"/>
        <w:jc w:val="both"/>
        <w:rPr>
          <w:rFonts w:ascii="Arial" w:eastAsia="Calibri" w:hAnsi="Arial" w:cs="Arial"/>
          <w:bCs/>
        </w:rPr>
      </w:pPr>
      <w:r w:rsidRPr="00C67E21">
        <w:rPr>
          <w:rFonts w:ascii="Arial" w:eastAsia="Times New Roman" w:hAnsi="Arial" w:cs="Arial"/>
        </w:rPr>
        <w:t xml:space="preserve">PUBLIC HEARING- </w:t>
      </w:r>
      <w:r w:rsidR="00206E0B" w:rsidRPr="00C67E21">
        <w:rPr>
          <w:rFonts w:ascii="Arial" w:hAnsi="Arial" w:cs="Arial"/>
          <w:bCs/>
        </w:rPr>
        <w:t xml:space="preserve">Resolution to consider a moratorium on multifamily. </w:t>
      </w:r>
      <w:r w:rsidR="00FD5C21" w:rsidRPr="00C67E21">
        <w:rPr>
          <w:rFonts w:ascii="Arial" w:eastAsia="Calibri" w:hAnsi="Arial" w:cs="Arial"/>
          <w:bCs/>
        </w:rPr>
        <w:t xml:space="preserve"> </w:t>
      </w:r>
    </w:p>
    <w:p w14:paraId="6389CD6F" w14:textId="5E84198C" w:rsidR="00C67E21" w:rsidRPr="00C67E21" w:rsidRDefault="00C67E21" w:rsidP="00C67E21">
      <w:pPr>
        <w:spacing w:after="0" w:line="240" w:lineRule="auto"/>
        <w:rPr>
          <w:rFonts w:ascii="Arial" w:eastAsia="Times New Roman" w:hAnsi="Arial" w:cs="Arial"/>
        </w:rPr>
      </w:pPr>
      <w:r w:rsidRPr="00C67E21">
        <w:rPr>
          <w:rFonts w:ascii="Arial" w:eastAsia="Times New Roman" w:hAnsi="Arial" w:cs="Arial"/>
        </w:rPr>
        <w:t>A motion was passed to open the public hearing by Commissioner Stankovich and seconded by Commissioner Etzkorn. Motion passed unanimously.</w:t>
      </w:r>
    </w:p>
    <w:p w14:paraId="639F9573" w14:textId="77777777" w:rsidR="00C67E21" w:rsidRPr="00C67E21" w:rsidRDefault="00C67E21" w:rsidP="00C67E21">
      <w:pPr>
        <w:spacing w:after="0" w:line="240" w:lineRule="auto"/>
        <w:rPr>
          <w:rFonts w:ascii="Arial" w:eastAsia="Times New Roman" w:hAnsi="Arial" w:cs="Arial"/>
        </w:rPr>
      </w:pPr>
    </w:p>
    <w:p w14:paraId="054FFBA0" w14:textId="03DF2D3F" w:rsidR="007D35E0" w:rsidRPr="00C67E21" w:rsidRDefault="00206E0B" w:rsidP="00C67E21">
      <w:pPr>
        <w:spacing w:after="0" w:line="240" w:lineRule="auto"/>
        <w:rPr>
          <w:rFonts w:ascii="Arial" w:eastAsia="Times New Roman" w:hAnsi="Arial" w:cs="Arial"/>
        </w:rPr>
      </w:pPr>
      <w:r w:rsidRPr="00C67E21">
        <w:rPr>
          <w:rFonts w:ascii="Arial" w:eastAsia="Times New Roman" w:hAnsi="Arial" w:cs="Arial"/>
        </w:rPr>
        <w:t xml:space="preserve">Chairman Wooldridge asked Alderman Detweiler to provide </w:t>
      </w:r>
      <w:r w:rsidR="007C0172" w:rsidRPr="00C67E21">
        <w:rPr>
          <w:rFonts w:ascii="Arial" w:eastAsia="Times New Roman" w:hAnsi="Arial" w:cs="Arial"/>
        </w:rPr>
        <w:t>an</w:t>
      </w:r>
      <w:r w:rsidRPr="00C67E21">
        <w:rPr>
          <w:rFonts w:ascii="Arial" w:eastAsia="Times New Roman" w:hAnsi="Arial" w:cs="Arial"/>
        </w:rPr>
        <w:t xml:space="preserve"> overview of the request.</w:t>
      </w:r>
    </w:p>
    <w:p w14:paraId="6BB6F45C" w14:textId="77777777" w:rsidR="00B22EBA" w:rsidRPr="00C67E21" w:rsidRDefault="00B22EBA" w:rsidP="00C67E21">
      <w:pPr>
        <w:spacing w:after="0" w:line="240" w:lineRule="auto"/>
        <w:rPr>
          <w:rFonts w:ascii="Arial" w:eastAsia="Times New Roman" w:hAnsi="Arial" w:cs="Arial"/>
        </w:rPr>
      </w:pPr>
    </w:p>
    <w:p w14:paraId="1B9F85FB" w14:textId="20DBAFBA" w:rsidR="00B22EBA" w:rsidRPr="00C67E21" w:rsidRDefault="00B22EBA" w:rsidP="00C67E21">
      <w:pPr>
        <w:spacing w:after="0" w:line="240" w:lineRule="auto"/>
        <w:rPr>
          <w:rFonts w:ascii="Arial" w:eastAsia="Times New Roman" w:hAnsi="Arial" w:cs="Arial"/>
        </w:rPr>
      </w:pPr>
      <w:r w:rsidRPr="00C67E21">
        <w:rPr>
          <w:rFonts w:ascii="Arial" w:eastAsia="Times New Roman" w:hAnsi="Arial" w:cs="Arial"/>
        </w:rPr>
        <w:t>A motion was made to close the public hearing by Commissioner Etzkorn and seconded by Commissioner Bailey.  Motion passed unanimously</w:t>
      </w:r>
    </w:p>
    <w:p w14:paraId="76A76B0B" w14:textId="77777777" w:rsidR="00EA6524" w:rsidRPr="00C67E21" w:rsidRDefault="00EA6524" w:rsidP="00C67E21">
      <w:pPr>
        <w:spacing w:after="0" w:line="240" w:lineRule="auto"/>
        <w:rPr>
          <w:rFonts w:ascii="Arial" w:eastAsia="Times New Roman" w:hAnsi="Arial" w:cs="Arial"/>
        </w:rPr>
      </w:pPr>
    </w:p>
    <w:p w14:paraId="01F59A32" w14:textId="7D266ECB" w:rsidR="00EA6524" w:rsidRPr="00C67E21" w:rsidRDefault="00EA6524" w:rsidP="00C67E21">
      <w:pPr>
        <w:spacing w:line="240" w:lineRule="auto"/>
        <w:jc w:val="both"/>
        <w:rPr>
          <w:rFonts w:ascii="Arial" w:eastAsia="Times New Roman" w:hAnsi="Arial" w:cs="Arial"/>
          <w:bCs/>
        </w:rPr>
      </w:pPr>
      <w:r w:rsidRPr="00C67E21">
        <w:rPr>
          <w:rFonts w:ascii="Arial" w:eastAsia="Times New Roman" w:hAnsi="Arial" w:cs="Arial"/>
        </w:rPr>
        <w:t>APPROVAL OF MINUTES</w:t>
      </w:r>
      <w:r w:rsidR="00FD5C21" w:rsidRPr="00C67E21">
        <w:rPr>
          <w:rFonts w:ascii="Arial" w:hAnsi="Arial" w:cs="Arial"/>
          <w:bCs/>
        </w:rPr>
        <w:t xml:space="preserve">- </w:t>
      </w:r>
      <w:r w:rsidR="00FD5C21" w:rsidRPr="00C67E21">
        <w:rPr>
          <w:rFonts w:ascii="Arial" w:eastAsia="Times New Roman" w:hAnsi="Arial" w:cs="Arial"/>
          <w:bCs/>
        </w:rPr>
        <w:t xml:space="preserve">Approval of </w:t>
      </w:r>
      <w:r w:rsidR="00206E0B" w:rsidRPr="00C67E21">
        <w:rPr>
          <w:rFonts w:ascii="Arial" w:eastAsia="Times New Roman" w:hAnsi="Arial" w:cs="Arial"/>
          <w:bCs/>
        </w:rPr>
        <w:t>5</w:t>
      </w:r>
      <w:r w:rsidR="00FD5C21" w:rsidRPr="00C67E21">
        <w:rPr>
          <w:rFonts w:ascii="Arial" w:eastAsia="Times New Roman" w:hAnsi="Arial" w:cs="Arial"/>
          <w:bCs/>
        </w:rPr>
        <w:t>-</w:t>
      </w:r>
      <w:r w:rsidR="00206E0B" w:rsidRPr="00C67E21">
        <w:rPr>
          <w:rFonts w:ascii="Arial" w:eastAsia="Times New Roman" w:hAnsi="Arial" w:cs="Arial"/>
          <w:bCs/>
        </w:rPr>
        <w:t>14</w:t>
      </w:r>
      <w:r w:rsidR="00FD5C21" w:rsidRPr="00C67E21">
        <w:rPr>
          <w:rFonts w:ascii="Arial" w:eastAsia="Times New Roman" w:hAnsi="Arial" w:cs="Arial"/>
          <w:bCs/>
        </w:rPr>
        <w:t>-25 Minutes</w:t>
      </w:r>
    </w:p>
    <w:p w14:paraId="6B92F998" w14:textId="25D8CD6A" w:rsidR="00EA6524" w:rsidRPr="00C67E21" w:rsidRDefault="00206E0B" w:rsidP="00C67E21">
      <w:pPr>
        <w:spacing w:after="0" w:line="240" w:lineRule="auto"/>
        <w:rPr>
          <w:rFonts w:ascii="Arial" w:eastAsia="Times New Roman" w:hAnsi="Arial" w:cs="Arial"/>
        </w:rPr>
      </w:pPr>
      <w:r w:rsidRPr="00C67E21">
        <w:rPr>
          <w:rFonts w:ascii="Arial" w:eastAsia="Times New Roman" w:hAnsi="Arial" w:cs="Arial"/>
        </w:rPr>
        <w:t xml:space="preserve">A motion </w:t>
      </w:r>
      <w:proofErr w:type="gramStart"/>
      <w:r w:rsidRPr="00C67E21">
        <w:rPr>
          <w:rFonts w:ascii="Arial" w:eastAsia="Times New Roman" w:hAnsi="Arial" w:cs="Arial"/>
        </w:rPr>
        <w:t>was passed</w:t>
      </w:r>
      <w:proofErr w:type="gramEnd"/>
      <w:r w:rsidRPr="00C67E21">
        <w:rPr>
          <w:rFonts w:ascii="Arial" w:eastAsia="Times New Roman" w:hAnsi="Arial" w:cs="Arial"/>
        </w:rPr>
        <w:t xml:space="preserve"> to </w:t>
      </w:r>
      <w:r w:rsidR="00C67E21" w:rsidRPr="00C67E21">
        <w:rPr>
          <w:rFonts w:ascii="Arial" w:eastAsia="Times New Roman" w:hAnsi="Arial" w:cs="Arial"/>
        </w:rPr>
        <w:t xml:space="preserve">approve </w:t>
      </w:r>
      <w:r w:rsidRPr="00C67E21">
        <w:rPr>
          <w:rFonts w:ascii="Arial" w:eastAsia="Times New Roman" w:hAnsi="Arial" w:cs="Arial"/>
        </w:rPr>
        <w:t xml:space="preserve">the </w:t>
      </w:r>
      <w:r w:rsidR="00C67E21" w:rsidRPr="00C67E21">
        <w:rPr>
          <w:rFonts w:ascii="Arial" w:eastAsia="Times New Roman" w:hAnsi="Arial" w:cs="Arial"/>
        </w:rPr>
        <w:t>minutes</w:t>
      </w:r>
      <w:r w:rsidRPr="00C67E21">
        <w:rPr>
          <w:rFonts w:ascii="Arial" w:eastAsia="Times New Roman" w:hAnsi="Arial" w:cs="Arial"/>
        </w:rPr>
        <w:t xml:space="preserve"> by Commissioner Stankovich and seconded by Commissioner Etzkorn </w:t>
      </w:r>
      <w:r w:rsidR="00EA6524" w:rsidRPr="00C67E21">
        <w:rPr>
          <w:rFonts w:ascii="Arial" w:eastAsia="Times New Roman" w:hAnsi="Arial" w:cs="Arial"/>
        </w:rPr>
        <w:t>Motion passed unanimously.</w:t>
      </w:r>
    </w:p>
    <w:p w14:paraId="7C467B14" w14:textId="77777777" w:rsidR="00EA6524" w:rsidRPr="00C67E21" w:rsidRDefault="00EA6524" w:rsidP="00C67E21">
      <w:pPr>
        <w:spacing w:after="0" w:line="240" w:lineRule="auto"/>
        <w:rPr>
          <w:rFonts w:ascii="Arial" w:eastAsia="Times New Roman" w:hAnsi="Arial" w:cs="Arial"/>
        </w:rPr>
      </w:pPr>
    </w:p>
    <w:p w14:paraId="5E27D50E" w14:textId="191358F0" w:rsidR="007D35E0" w:rsidRPr="00C67E21" w:rsidRDefault="00EA6524" w:rsidP="00C67E21">
      <w:pPr>
        <w:spacing w:after="0" w:line="240" w:lineRule="auto"/>
        <w:rPr>
          <w:rFonts w:ascii="Arial" w:eastAsia="Times New Roman" w:hAnsi="Arial" w:cs="Arial"/>
        </w:rPr>
      </w:pPr>
      <w:r w:rsidRPr="00C67E21">
        <w:rPr>
          <w:rFonts w:ascii="Arial" w:eastAsia="Times New Roman" w:hAnsi="Arial" w:cs="Arial"/>
        </w:rPr>
        <w:t xml:space="preserve">COMMISSION COMMUNICATIONS </w:t>
      </w:r>
      <w:r w:rsidR="00206E0B" w:rsidRPr="00C67E21">
        <w:rPr>
          <w:rFonts w:ascii="Arial" w:eastAsia="Times New Roman" w:hAnsi="Arial" w:cs="Arial"/>
        </w:rPr>
        <w:t>– None</w:t>
      </w:r>
    </w:p>
    <w:p w14:paraId="02E09850" w14:textId="77777777" w:rsidR="00206E0B" w:rsidRPr="00C67E21" w:rsidRDefault="00206E0B" w:rsidP="00C67E21">
      <w:pPr>
        <w:spacing w:after="0" w:line="240" w:lineRule="auto"/>
        <w:rPr>
          <w:rFonts w:ascii="Arial" w:eastAsia="Times New Roman" w:hAnsi="Arial" w:cs="Arial"/>
        </w:rPr>
      </w:pPr>
    </w:p>
    <w:p w14:paraId="67D8A624" w14:textId="4189F861" w:rsidR="006E4F1B" w:rsidRPr="00C67E21" w:rsidRDefault="00EA6524" w:rsidP="00C67E21">
      <w:pPr>
        <w:spacing w:after="0" w:line="240" w:lineRule="auto"/>
        <w:rPr>
          <w:rFonts w:ascii="Arial" w:eastAsia="Times New Roman" w:hAnsi="Arial" w:cs="Arial"/>
        </w:rPr>
      </w:pPr>
      <w:r w:rsidRPr="00C67E21">
        <w:rPr>
          <w:rFonts w:ascii="Arial" w:eastAsia="Times New Roman" w:hAnsi="Arial" w:cs="Arial"/>
        </w:rPr>
        <w:t>OLD</w:t>
      </w:r>
      <w:r w:rsidR="006E4F1B" w:rsidRPr="00C67E21">
        <w:rPr>
          <w:rFonts w:ascii="Arial" w:eastAsia="Times New Roman" w:hAnsi="Arial" w:cs="Arial"/>
        </w:rPr>
        <w:t xml:space="preserve"> BUSINESS</w:t>
      </w:r>
      <w:bookmarkStart w:id="0" w:name="_Hlk187928891"/>
    </w:p>
    <w:p w14:paraId="0A494A93" w14:textId="77777777" w:rsidR="00B03076" w:rsidRPr="00C67E21" w:rsidRDefault="00B03076" w:rsidP="00C67E21">
      <w:pPr>
        <w:spacing w:after="0" w:line="240" w:lineRule="auto"/>
        <w:rPr>
          <w:rFonts w:ascii="Arial" w:eastAsia="Times New Roman" w:hAnsi="Arial" w:cs="Arial"/>
        </w:rPr>
      </w:pPr>
    </w:p>
    <w:p w14:paraId="2D5CB273" w14:textId="4E9045D4" w:rsidR="00C05801" w:rsidRPr="00C67E21" w:rsidRDefault="00206E0B" w:rsidP="00C67E21">
      <w:pPr>
        <w:pStyle w:val="ListParagraph"/>
        <w:numPr>
          <w:ilvl w:val="0"/>
          <w:numId w:val="26"/>
        </w:numPr>
        <w:ind w:left="0" w:firstLine="0"/>
        <w:jc w:val="both"/>
        <w:rPr>
          <w:rFonts w:ascii="Arial" w:hAnsi="Arial" w:cs="Arial"/>
          <w:bCs/>
        </w:rPr>
      </w:pPr>
      <w:r w:rsidRPr="00C67E21">
        <w:rPr>
          <w:rFonts w:ascii="Arial" w:hAnsi="Arial" w:cs="Arial"/>
          <w:bCs/>
        </w:rPr>
        <w:t>Dardenne Prairie Apartments</w:t>
      </w:r>
      <w:r w:rsidR="00C05801" w:rsidRPr="00C67E21">
        <w:rPr>
          <w:rFonts w:ascii="Arial" w:hAnsi="Arial" w:cs="Arial"/>
          <w:bCs/>
        </w:rPr>
        <w:t xml:space="preserve"> – </w:t>
      </w:r>
      <w:r w:rsidRPr="00C67E21">
        <w:rPr>
          <w:rFonts w:ascii="Arial" w:hAnsi="Arial" w:cs="Arial"/>
          <w:bCs/>
        </w:rPr>
        <w:t>Amended PUD Final Plan- Reapproval.</w:t>
      </w:r>
    </w:p>
    <w:p w14:paraId="69BDF637" w14:textId="1050CDC5" w:rsidR="00EA6524" w:rsidRPr="00C67E21" w:rsidRDefault="00EA6524" w:rsidP="00C67E21">
      <w:pPr>
        <w:spacing w:after="0" w:line="240" w:lineRule="auto"/>
        <w:rPr>
          <w:rFonts w:ascii="Arial" w:eastAsia="Times New Roman" w:hAnsi="Arial" w:cs="Arial"/>
        </w:rPr>
      </w:pPr>
    </w:p>
    <w:bookmarkEnd w:id="0"/>
    <w:p w14:paraId="23DADE3A" w14:textId="1960F71D" w:rsidR="004709BC" w:rsidRPr="00C67E21" w:rsidRDefault="004B62CA" w:rsidP="00C67E21">
      <w:pPr>
        <w:spacing w:after="0" w:line="240" w:lineRule="auto"/>
        <w:rPr>
          <w:rFonts w:ascii="Arial" w:hAnsi="Arial" w:cs="Arial"/>
          <w:bCs/>
        </w:rPr>
      </w:pPr>
      <w:r w:rsidRPr="00C67E21">
        <w:rPr>
          <w:rFonts w:ascii="Arial" w:hAnsi="Arial" w:cs="Arial"/>
          <w:bCs/>
        </w:rPr>
        <w:t xml:space="preserve">Cliff Heitmann, Bax and John McCarthy, Owner provided on overview of the project and the nature of the request. </w:t>
      </w:r>
    </w:p>
    <w:p w14:paraId="43C2F86D" w14:textId="77777777" w:rsidR="004B62CA" w:rsidRPr="00C67E21" w:rsidRDefault="004B62CA" w:rsidP="00C67E21">
      <w:pPr>
        <w:spacing w:after="0" w:line="240" w:lineRule="auto"/>
        <w:rPr>
          <w:rFonts w:ascii="Arial" w:hAnsi="Arial" w:cs="Arial"/>
          <w:bCs/>
        </w:rPr>
      </w:pPr>
    </w:p>
    <w:p w14:paraId="77EF7912" w14:textId="3F6D186B" w:rsidR="004B62CA" w:rsidRPr="00C67E21" w:rsidRDefault="004B62CA" w:rsidP="00C67E21">
      <w:pPr>
        <w:spacing w:after="0" w:line="240" w:lineRule="auto"/>
        <w:rPr>
          <w:rFonts w:ascii="Arial" w:eastAsia="Times New Roman" w:hAnsi="Arial" w:cs="Arial"/>
        </w:rPr>
      </w:pPr>
      <w:r w:rsidRPr="00C67E21">
        <w:rPr>
          <w:rFonts w:ascii="Arial" w:eastAsia="Times New Roman" w:hAnsi="Arial" w:cs="Arial"/>
        </w:rPr>
        <w:t>A motion was passed to re-approve the Amended PUD Final Plan providing a 6-month extension for the Improvement Plans by Commissioner Wooldridge and seconded by Commissioner Etzkorn. Motion passed unanimously.</w:t>
      </w:r>
    </w:p>
    <w:p w14:paraId="73EAF827" w14:textId="0824B556" w:rsidR="004F7A6A" w:rsidRPr="00C67E21" w:rsidRDefault="004F7A6A" w:rsidP="00C67E21">
      <w:pPr>
        <w:spacing w:after="0" w:line="240" w:lineRule="auto"/>
        <w:rPr>
          <w:rFonts w:ascii="Arial" w:eastAsia="Times New Roman" w:hAnsi="Arial" w:cs="Arial"/>
        </w:rPr>
      </w:pPr>
    </w:p>
    <w:p w14:paraId="0040B41F" w14:textId="77777777" w:rsidR="004709BC" w:rsidRPr="00C67E21" w:rsidRDefault="004709BC" w:rsidP="00C67E21">
      <w:pPr>
        <w:spacing w:after="0" w:line="240" w:lineRule="auto"/>
        <w:rPr>
          <w:rFonts w:ascii="Arial" w:eastAsia="Times New Roman" w:hAnsi="Arial" w:cs="Arial"/>
        </w:rPr>
      </w:pPr>
      <w:r w:rsidRPr="00C67E21">
        <w:rPr>
          <w:rFonts w:ascii="Arial" w:eastAsia="Times New Roman" w:hAnsi="Arial" w:cs="Arial"/>
        </w:rPr>
        <w:t>NEW BUSINESS</w:t>
      </w:r>
    </w:p>
    <w:p w14:paraId="01816D57" w14:textId="77777777" w:rsidR="00B03076" w:rsidRPr="00C67E21" w:rsidRDefault="00B03076" w:rsidP="00C67E21">
      <w:pPr>
        <w:spacing w:after="0" w:line="240" w:lineRule="auto"/>
        <w:rPr>
          <w:rFonts w:ascii="Arial" w:eastAsia="Times New Roman" w:hAnsi="Arial" w:cs="Arial"/>
        </w:rPr>
      </w:pPr>
    </w:p>
    <w:p w14:paraId="758C459D" w14:textId="5726007F" w:rsidR="004B62CA" w:rsidRPr="00C67E21" w:rsidRDefault="004B62CA" w:rsidP="00C67E21">
      <w:pPr>
        <w:pStyle w:val="ListParagraph"/>
        <w:numPr>
          <w:ilvl w:val="0"/>
          <w:numId w:val="29"/>
        </w:numPr>
        <w:ind w:hanging="630"/>
        <w:jc w:val="both"/>
        <w:rPr>
          <w:rFonts w:ascii="Arial" w:hAnsi="Arial" w:cs="Arial"/>
          <w:bCs/>
        </w:rPr>
      </w:pPr>
      <w:r w:rsidRPr="00C67E21">
        <w:rPr>
          <w:rFonts w:ascii="Arial" w:hAnsi="Arial" w:cs="Arial"/>
          <w:bCs/>
        </w:rPr>
        <w:t>Resolution to consider imposing a moratorium on multifamily.</w:t>
      </w:r>
    </w:p>
    <w:p w14:paraId="63C1EB57" w14:textId="77777777" w:rsidR="00FD5C21" w:rsidRPr="00C67E21" w:rsidRDefault="00FD5C21" w:rsidP="00C67E21">
      <w:pPr>
        <w:spacing w:after="0" w:line="240" w:lineRule="auto"/>
        <w:rPr>
          <w:rFonts w:ascii="Arial" w:eastAsia="Times New Roman" w:hAnsi="Arial" w:cs="Arial"/>
        </w:rPr>
      </w:pPr>
    </w:p>
    <w:p w14:paraId="6A506A91" w14:textId="69854605" w:rsidR="004F7A6A" w:rsidRPr="00C67E21" w:rsidRDefault="004709BC" w:rsidP="00C67E21">
      <w:pPr>
        <w:spacing w:line="240" w:lineRule="auto"/>
        <w:jc w:val="both"/>
        <w:rPr>
          <w:rFonts w:ascii="Arial" w:hAnsi="Arial" w:cs="Arial"/>
          <w:bCs/>
        </w:rPr>
      </w:pPr>
      <w:bookmarkStart w:id="1" w:name="_Hlk200109609"/>
      <w:r w:rsidRPr="00C67E21">
        <w:rPr>
          <w:rFonts w:ascii="Arial" w:hAnsi="Arial" w:cs="Arial"/>
          <w:bCs/>
        </w:rPr>
        <w:t>A motion was made by Commissioner Etzkorn to recommend the Board of Alderm</w:t>
      </w:r>
      <w:r w:rsidR="00C67E21" w:rsidRPr="00C67E21">
        <w:rPr>
          <w:rFonts w:ascii="Arial" w:hAnsi="Arial" w:cs="Arial"/>
          <w:bCs/>
        </w:rPr>
        <w:t>e</w:t>
      </w:r>
      <w:r w:rsidRPr="00C67E21">
        <w:rPr>
          <w:rFonts w:ascii="Arial" w:hAnsi="Arial" w:cs="Arial"/>
          <w:bCs/>
        </w:rPr>
        <w:t>n:</w:t>
      </w:r>
      <w:r w:rsidR="00DA7AA1" w:rsidRPr="00C67E21">
        <w:rPr>
          <w:rFonts w:ascii="Arial" w:hAnsi="Arial" w:cs="Arial"/>
          <w:bCs/>
        </w:rPr>
        <w:t xml:space="preserve"> the 1-year moratorium and seconded by Commissioner Bailey. </w:t>
      </w:r>
      <w:r w:rsidR="00DA7AA1" w:rsidRPr="00C67E21">
        <w:rPr>
          <w:rFonts w:ascii="Arial" w:eastAsia="Times New Roman" w:hAnsi="Arial" w:cs="Arial"/>
        </w:rPr>
        <w:t>Motion passed unanimously.</w:t>
      </w:r>
      <w:bookmarkEnd w:id="1"/>
    </w:p>
    <w:p w14:paraId="306B4E41" w14:textId="4D9BB540" w:rsidR="0066044A" w:rsidRPr="00C67E21" w:rsidRDefault="00FA4173" w:rsidP="00C67E21">
      <w:pPr>
        <w:spacing w:after="0" w:line="240" w:lineRule="auto"/>
        <w:rPr>
          <w:rFonts w:ascii="Arial" w:eastAsia="Times New Roman" w:hAnsi="Arial" w:cs="Arial"/>
        </w:rPr>
      </w:pPr>
      <w:r w:rsidRPr="00C67E21">
        <w:rPr>
          <w:rFonts w:ascii="Arial" w:eastAsia="Times New Roman" w:hAnsi="Arial" w:cs="Arial"/>
        </w:rPr>
        <w:t>ADJOURNMENT</w:t>
      </w:r>
      <w:bookmarkStart w:id="2" w:name="_Hlk21688175"/>
    </w:p>
    <w:p w14:paraId="20A2204A" w14:textId="6665E1F5" w:rsidR="00D94641" w:rsidRPr="00C67E21" w:rsidRDefault="00242E4F" w:rsidP="00C67E21">
      <w:pPr>
        <w:spacing w:after="0" w:line="240" w:lineRule="auto"/>
        <w:jc w:val="both"/>
        <w:rPr>
          <w:rFonts w:ascii="Arial" w:hAnsi="Arial" w:cs="Arial"/>
          <w:bCs/>
        </w:rPr>
      </w:pPr>
      <w:r w:rsidRPr="00C67E21">
        <w:rPr>
          <w:rFonts w:ascii="Arial" w:eastAsia="Times New Roman" w:hAnsi="Arial" w:cs="Arial"/>
        </w:rPr>
        <w:t xml:space="preserve">A motion was made by Commissioner </w:t>
      </w:r>
      <w:r w:rsidR="00B03076" w:rsidRPr="00C67E21">
        <w:rPr>
          <w:rFonts w:ascii="Arial" w:eastAsia="Times New Roman" w:hAnsi="Arial" w:cs="Arial"/>
        </w:rPr>
        <w:t>Etzkorn</w:t>
      </w:r>
      <w:r w:rsidRPr="00C67E21">
        <w:rPr>
          <w:rFonts w:ascii="Arial" w:eastAsia="Times New Roman" w:hAnsi="Arial" w:cs="Arial"/>
        </w:rPr>
        <w:t xml:space="preserve">, seconded by Commissioner </w:t>
      </w:r>
      <w:r w:rsidR="00DA7AA1" w:rsidRPr="00C67E21">
        <w:rPr>
          <w:rFonts w:ascii="Arial" w:eastAsia="Times New Roman" w:hAnsi="Arial" w:cs="Arial"/>
        </w:rPr>
        <w:t xml:space="preserve">Stankovich </w:t>
      </w:r>
      <w:r w:rsidRPr="00C67E21">
        <w:rPr>
          <w:rFonts w:ascii="Arial" w:eastAsia="Times New Roman" w:hAnsi="Arial" w:cs="Arial"/>
        </w:rPr>
        <w:t xml:space="preserve">to adjourn the meeting at </w:t>
      </w:r>
      <w:r w:rsidR="00DA7AA1" w:rsidRPr="00C67E21">
        <w:rPr>
          <w:rFonts w:ascii="Arial" w:eastAsia="Times New Roman" w:hAnsi="Arial" w:cs="Arial"/>
        </w:rPr>
        <w:t>7:31</w:t>
      </w:r>
      <w:r w:rsidR="00C11C53" w:rsidRPr="00C67E21">
        <w:rPr>
          <w:rFonts w:ascii="Arial" w:eastAsia="Times New Roman" w:hAnsi="Arial" w:cs="Arial"/>
        </w:rPr>
        <w:t>p.m.</w:t>
      </w:r>
      <w:r w:rsidR="00082400" w:rsidRPr="00C67E21">
        <w:rPr>
          <w:rFonts w:ascii="Arial" w:eastAsia="Times New Roman" w:hAnsi="Arial" w:cs="Arial"/>
        </w:rPr>
        <w:t xml:space="preserve"> Motion passed unanimously.</w:t>
      </w:r>
    </w:p>
    <w:p w14:paraId="4A4F3F3A" w14:textId="77777777" w:rsidR="00C11C53" w:rsidRPr="00C67E21" w:rsidRDefault="00C11C53" w:rsidP="00FE471B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59DE10A4" w14:textId="72FD8142" w:rsidR="0066044A" w:rsidRPr="00C67E21" w:rsidRDefault="00352322" w:rsidP="00FE471B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33B5917" wp14:editId="1F5F9946">
            <wp:simplePos x="0" y="0"/>
            <wp:positionH relativeFrom="margin">
              <wp:posOffset>211540</wp:posOffset>
            </wp:positionH>
            <wp:positionV relativeFrom="paragraph">
              <wp:posOffset>77868</wp:posOffset>
            </wp:positionV>
            <wp:extent cx="1153236" cy="356903"/>
            <wp:effectExtent l="0" t="0" r="8890" b="5080"/>
            <wp:wrapNone/>
            <wp:docPr id="1964158214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158214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236" cy="356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44A" w:rsidRPr="00C67E21">
        <w:rPr>
          <w:rFonts w:ascii="Arial" w:eastAsia="Times New Roman" w:hAnsi="Arial" w:cs="Arial"/>
          <w:sz w:val="20"/>
          <w:szCs w:val="20"/>
        </w:rPr>
        <w:t>Respectfully submitted,</w:t>
      </w:r>
    </w:p>
    <w:p w14:paraId="6D09253C" w14:textId="44E93355" w:rsidR="00082400" w:rsidRPr="00C67E21" w:rsidRDefault="00082400" w:rsidP="00FE471B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7994C671" w14:textId="49483A9D" w:rsidR="0066044A" w:rsidRPr="00C67E21" w:rsidRDefault="0066044A" w:rsidP="00FE471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3" w:name="_Hlk190419807"/>
      <w:r w:rsidRPr="00C67E21">
        <w:rPr>
          <w:rFonts w:ascii="Arial" w:eastAsia="Times New Roman" w:hAnsi="Arial" w:cs="Arial"/>
          <w:sz w:val="20"/>
          <w:szCs w:val="20"/>
        </w:rPr>
        <w:t>______</w:t>
      </w:r>
      <w:r w:rsidR="00082400" w:rsidRPr="00C67E21">
        <w:rPr>
          <w:rFonts w:ascii="Arial" w:eastAsia="Times New Roman" w:hAnsi="Arial" w:cs="Arial"/>
          <w:sz w:val="20"/>
          <w:szCs w:val="20"/>
        </w:rPr>
        <w:t>_______</w:t>
      </w:r>
      <w:r w:rsidRPr="00C67E21">
        <w:rPr>
          <w:rFonts w:ascii="Arial" w:eastAsia="Times New Roman" w:hAnsi="Arial" w:cs="Arial"/>
          <w:sz w:val="20"/>
          <w:szCs w:val="20"/>
        </w:rPr>
        <w:t>_____________</w:t>
      </w:r>
    </w:p>
    <w:bookmarkEnd w:id="2"/>
    <w:bookmarkEnd w:id="3"/>
    <w:p w14:paraId="3E080597" w14:textId="374D70D7" w:rsidR="00DC0E3D" w:rsidRPr="00C67E21" w:rsidRDefault="00DA7AA1" w:rsidP="00FE471B">
      <w:pPr>
        <w:spacing w:after="0"/>
        <w:rPr>
          <w:rFonts w:ascii="Arial" w:eastAsia="Times New Roman" w:hAnsi="Arial" w:cs="Arial"/>
          <w:sz w:val="20"/>
          <w:szCs w:val="20"/>
        </w:rPr>
      </w:pPr>
      <w:r w:rsidRPr="00C67E21">
        <w:rPr>
          <w:rFonts w:ascii="Arial" w:eastAsia="Times New Roman" w:hAnsi="Arial" w:cs="Arial"/>
          <w:sz w:val="20"/>
          <w:szCs w:val="20"/>
        </w:rPr>
        <w:t>Todd M. Streiler</w:t>
      </w:r>
    </w:p>
    <w:p w14:paraId="45623469" w14:textId="0D2D4F05" w:rsidR="001821C4" w:rsidRPr="001821C4" w:rsidRDefault="00DA7AA1" w:rsidP="00FE471B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Planning &amp; Development Manager</w:t>
      </w:r>
    </w:p>
    <w:sectPr w:rsidR="001821C4" w:rsidRPr="001821C4" w:rsidSect="00C67E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2776" w14:textId="77777777" w:rsidR="00FD2D46" w:rsidRDefault="00FD2D46" w:rsidP="0066044A">
      <w:pPr>
        <w:spacing w:after="0" w:line="240" w:lineRule="auto"/>
      </w:pPr>
      <w:r>
        <w:separator/>
      </w:r>
    </w:p>
  </w:endnote>
  <w:endnote w:type="continuationSeparator" w:id="0">
    <w:p w14:paraId="184DAAAA" w14:textId="77777777" w:rsidR="00FD2D46" w:rsidRDefault="00FD2D46" w:rsidP="0066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F367" w14:textId="77777777" w:rsidR="00AE1DAF" w:rsidRDefault="00AE1D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E999" w14:textId="77777777" w:rsidR="00AE1DAF" w:rsidRDefault="00AE1D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521D" w14:textId="77777777" w:rsidR="00AE1DAF" w:rsidRDefault="00AE1D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5586C" w14:textId="77777777" w:rsidR="00FD2D46" w:rsidRDefault="00FD2D46" w:rsidP="0066044A">
      <w:pPr>
        <w:spacing w:after="0" w:line="240" w:lineRule="auto"/>
      </w:pPr>
      <w:r>
        <w:separator/>
      </w:r>
    </w:p>
  </w:footnote>
  <w:footnote w:type="continuationSeparator" w:id="0">
    <w:p w14:paraId="6B0C246E" w14:textId="77777777" w:rsidR="00FD2D46" w:rsidRDefault="00FD2D46" w:rsidP="00660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F200" w14:textId="77777777" w:rsidR="00AE1DAF" w:rsidRDefault="00AE1D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2C78" w14:textId="6B1C5A8A" w:rsidR="0066044A" w:rsidRDefault="0066044A" w:rsidP="00C67E21">
    <w:pPr>
      <w:tabs>
        <w:tab w:val="center" w:pos="4680"/>
        <w:tab w:val="left" w:pos="6480"/>
        <w:tab w:val="right" w:pos="9360"/>
      </w:tabs>
      <w:spacing w:after="120" w:line="240" w:lineRule="auto"/>
      <w:jc w:val="both"/>
    </w:pPr>
    <w:r w:rsidRPr="00A62DFB">
      <w:rPr>
        <w:rFonts w:ascii="Arial" w:hAnsi="Arial" w:cs="Arial"/>
        <w:b/>
        <w:sz w:val="28"/>
        <w:szCs w:val="28"/>
      </w:rPr>
      <w:t>PLANNING &amp; ZONING MINUTES</w:t>
    </w:r>
    <w:r w:rsidRPr="00A62DFB">
      <w:rPr>
        <w:rFonts w:ascii="Arial" w:hAnsi="Arial" w:cs="Arial"/>
        <w:b/>
        <w:sz w:val="28"/>
        <w:szCs w:val="28"/>
      </w:rPr>
      <w:tab/>
    </w:r>
    <w:r w:rsidRPr="00A62DFB">
      <w:rPr>
        <w:rFonts w:ascii="Arial" w:hAnsi="Arial" w:cs="Arial"/>
        <w:b/>
        <w:sz w:val="28"/>
        <w:szCs w:val="28"/>
      </w:rPr>
      <w:tab/>
    </w:r>
    <w:r w:rsidR="00C51914">
      <w:rPr>
        <w:rFonts w:ascii="Arial" w:hAnsi="Arial" w:cs="Arial"/>
        <w:b/>
        <w:sz w:val="28"/>
        <w:szCs w:val="28"/>
      </w:rPr>
      <w:t>June 11</w:t>
    </w:r>
    <w:r w:rsidR="006E4F1B">
      <w:rPr>
        <w:rFonts w:ascii="Arial" w:hAnsi="Arial" w:cs="Arial"/>
        <w:b/>
        <w:sz w:val="28"/>
        <w:szCs w:val="28"/>
      </w:rPr>
      <w:t>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8485" w14:textId="77777777" w:rsidR="00AE1DAF" w:rsidRDefault="00AE1D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69" w:hanging="360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372" w:hanging="360"/>
      </w:pPr>
    </w:lvl>
    <w:lvl w:ilvl="2">
      <w:numFmt w:val="bullet"/>
      <w:lvlText w:val="•"/>
      <w:lvlJc w:val="left"/>
      <w:pPr>
        <w:ind w:left="2284" w:hanging="360"/>
      </w:pPr>
    </w:lvl>
    <w:lvl w:ilvl="3">
      <w:numFmt w:val="bullet"/>
      <w:lvlText w:val="•"/>
      <w:lvlJc w:val="left"/>
      <w:pPr>
        <w:ind w:left="3196" w:hanging="360"/>
      </w:pPr>
    </w:lvl>
    <w:lvl w:ilvl="4">
      <w:numFmt w:val="bullet"/>
      <w:lvlText w:val="•"/>
      <w:lvlJc w:val="left"/>
      <w:pPr>
        <w:ind w:left="4108" w:hanging="360"/>
      </w:pPr>
    </w:lvl>
    <w:lvl w:ilvl="5">
      <w:numFmt w:val="bullet"/>
      <w:lvlText w:val="•"/>
      <w:lvlJc w:val="left"/>
      <w:pPr>
        <w:ind w:left="5020" w:hanging="360"/>
      </w:pPr>
    </w:lvl>
    <w:lvl w:ilvl="6">
      <w:numFmt w:val="bullet"/>
      <w:lvlText w:val="•"/>
      <w:lvlJc w:val="left"/>
      <w:pPr>
        <w:ind w:left="5932" w:hanging="360"/>
      </w:pPr>
    </w:lvl>
    <w:lvl w:ilvl="7">
      <w:numFmt w:val="bullet"/>
      <w:lvlText w:val="•"/>
      <w:lvlJc w:val="left"/>
      <w:pPr>
        <w:ind w:left="6844" w:hanging="360"/>
      </w:pPr>
    </w:lvl>
    <w:lvl w:ilvl="8">
      <w:numFmt w:val="bullet"/>
      <w:lvlText w:val="•"/>
      <w:lvlJc w:val="left"/>
      <w:pPr>
        <w:ind w:left="7756" w:hanging="360"/>
      </w:pPr>
    </w:lvl>
  </w:abstractNum>
  <w:abstractNum w:abstractNumId="1" w15:restartNumberingAfterBreak="0">
    <w:nsid w:val="00C95AED"/>
    <w:multiLevelType w:val="hybridMultilevel"/>
    <w:tmpl w:val="FDCE7A2C"/>
    <w:lvl w:ilvl="0" w:tplc="8DE4EF80">
      <w:start w:val="1"/>
      <w:numFmt w:val="decimal"/>
      <w:lvlText w:val="%1."/>
      <w:lvlJc w:val="left"/>
      <w:pPr>
        <w:ind w:left="469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03CB2A77"/>
    <w:multiLevelType w:val="hybridMultilevel"/>
    <w:tmpl w:val="2520A5D6"/>
    <w:lvl w:ilvl="0" w:tplc="793A12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4207F5"/>
    <w:multiLevelType w:val="hybridMultilevel"/>
    <w:tmpl w:val="C570034A"/>
    <w:lvl w:ilvl="0" w:tplc="FFFFFFFF">
      <w:start w:val="1"/>
      <w:numFmt w:val="decimal"/>
      <w:lvlText w:val="%1."/>
      <w:lvlJc w:val="left"/>
      <w:pPr>
        <w:ind w:left="12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C425A"/>
    <w:multiLevelType w:val="hybridMultilevel"/>
    <w:tmpl w:val="5468950A"/>
    <w:lvl w:ilvl="0" w:tplc="46F47DD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5142"/>
    <w:multiLevelType w:val="hybridMultilevel"/>
    <w:tmpl w:val="0C28A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D6C26"/>
    <w:multiLevelType w:val="hybridMultilevel"/>
    <w:tmpl w:val="8C3697FA"/>
    <w:lvl w:ilvl="0" w:tplc="D6EA6D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420142"/>
    <w:multiLevelType w:val="hybridMultilevel"/>
    <w:tmpl w:val="CEEEF6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63209"/>
    <w:multiLevelType w:val="hybridMultilevel"/>
    <w:tmpl w:val="936AC20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F0349"/>
    <w:multiLevelType w:val="hybridMultilevel"/>
    <w:tmpl w:val="8C5ADAA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30364D42"/>
    <w:multiLevelType w:val="hybridMultilevel"/>
    <w:tmpl w:val="039E1C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E2DC5"/>
    <w:multiLevelType w:val="hybridMultilevel"/>
    <w:tmpl w:val="EA2896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63693"/>
    <w:multiLevelType w:val="hybridMultilevel"/>
    <w:tmpl w:val="31EA44A0"/>
    <w:lvl w:ilvl="0" w:tplc="0DB088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82B66"/>
    <w:multiLevelType w:val="hybridMultilevel"/>
    <w:tmpl w:val="71F2B4FC"/>
    <w:lvl w:ilvl="0" w:tplc="226CF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7A12C5"/>
    <w:multiLevelType w:val="hybridMultilevel"/>
    <w:tmpl w:val="CAD27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34F9D"/>
    <w:multiLevelType w:val="hybridMultilevel"/>
    <w:tmpl w:val="546895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75CB8"/>
    <w:multiLevelType w:val="hybridMultilevel"/>
    <w:tmpl w:val="EA289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276A1"/>
    <w:multiLevelType w:val="hybridMultilevel"/>
    <w:tmpl w:val="9E6C21E2"/>
    <w:lvl w:ilvl="0" w:tplc="8CCAA4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F7515B"/>
    <w:multiLevelType w:val="hybridMultilevel"/>
    <w:tmpl w:val="EC1EC9A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A41DCB"/>
    <w:multiLevelType w:val="hybridMultilevel"/>
    <w:tmpl w:val="CAD27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35353"/>
    <w:multiLevelType w:val="hybridMultilevel"/>
    <w:tmpl w:val="749CE112"/>
    <w:lvl w:ilvl="0" w:tplc="1E5C3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C32885"/>
    <w:multiLevelType w:val="hybridMultilevel"/>
    <w:tmpl w:val="CAD27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F4B23"/>
    <w:multiLevelType w:val="hybridMultilevel"/>
    <w:tmpl w:val="2F009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95EC6"/>
    <w:multiLevelType w:val="hybridMultilevel"/>
    <w:tmpl w:val="C570034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C21FE"/>
    <w:multiLevelType w:val="hybridMultilevel"/>
    <w:tmpl w:val="CEEEF6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A6BF4"/>
    <w:multiLevelType w:val="hybridMultilevel"/>
    <w:tmpl w:val="B6B020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A80B4E"/>
    <w:multiLevelType w:val="hybridMultilevel"/>
    <w:tmpl w:val="1C1836F8"/>
    <w:lvl w:ilvl="0" w:tplc="F5DEE162">
      <w:start w:val="1"/>
      <w:numFmt w:val="decimal"/>
      <w:lvlText w:val="%1."/>
      <w:lvlJc w:val="left"/>
      <w:pPr>
        <w:ind w:left="42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7" w15:restartNumberingAfterBreak="0">
    <w:nsid w:val="7F413A7F"/>
    <w:multiLevelType w:val="hybridMultilevel"/>
    <w:tmpl w:val="1ED2C326"/>
    <w:lvl w:ilvl="0" w:tplc="A2A2C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1534848">
    <w:abstractNumId w:val="27"/>
  </w:num>
  <w:num w:numId="2" w16cid:durableId="1770277692">
    <w:abstractNumId w:val="6"/>
  </w:num>
  <w:num w:numId="3" w16cid:durableId="911888881">
    <w:abstractNumId w:val="21"/>
  </w:num>
  <w:num w:numId="4" w16cid:durableId="811412226">
    <w:abstractNumId w:val="14"/>
  </w:num>
  <w:num w:numId="5" w16cid:durableId="1814709970">
    <w:abstractNumId w:val="4"/>
  </w:num>
  <w:num w:numId="6" w16cid:durableId="617299396">
    <w:abstractNumId w:val="10"/>
  </w:num>
  <w:num w:numId="7" w16cid:durableId="570163701">
    <w:abstractNumId w:val="23"/>
  </w:num>
  <w:num w:numId="8" w16cid:durableId="1732922028">
    <w:abstractNumId w:val="3"/>
  </w:num>
  <w:num w:numId="9" w16cid:durableId="849562749">
    <w:abstractNumId w:val="2"/>
  </w:num>
  <w:num w:numId="10" w16cid:durableId="1221558212">
    <w:abstractNumId w:val="8"/>
  </w:num>
  <w:num w:numId="11" w16cid:durableId="1659335257">
    <w:abstractNumId w:val="0"/>
  </w:num>
  <w:num w:numId="12" w16cid:durableId="746924495">
    <w:abstractNumId w:val="1"/>
  </w:num>
  <w:num w:numId="13" w16cid:durableId="1420760831">
    <w:abstractNumId w:val="26"/>
  </w:num>
  <w:num w:numId="14" w16cid:durableId="1379199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7055633">
    <w:abstractNumId w:val="24"/>
  </w:num>
  <w:num w:numId="16" w16cid:durableId="1632396761">
    <w:abstractNumId w:val="7"/>
  </w:num>
  <w:num w:numId="17" w16cid:durableId="632563251">
    <w:abstractNumId w:val="5"/>
  </w:num>
  <w:num w:numId="18" w16cid:durableId="10857599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8498161">
    <w:abstractNumId w:val="9"/>
  </w:num>
  <w:num w:numId="20" w16cid:durableId="897588784">
    <w:abstractNumId w:val="19"/>
  </w:num>
  <w:num w:numId="21" w16cid:durableId="1567642768">
    <w:abstractNumId w:val="25"/>
  </w:num>
  <w:num w:numId="22" w16cid:durableId="632826992">
    <w:abstractNumId w:val="13"/>
  </w:num>
  <w:num w:numId="23" w16cid:durableId="683558029">
    <w:abstractNumId w:val="20"/>
  </w:num>
  <w:num w:numId="24" w16cid:durableId="1821656166">
    <w:abstractNumId w:val="17"/>
  </w:num>
  <w:num w:numId="25" w16cid:durableId="1364670471">
    <w:abstractNumId w:val="22"/>
  </w:num>
  <w:num w:numId="26" w16cid:durableId="470561067">
    <w:abstractNumId w:val="16"/>
  </w:num>
  <w:num w:numId="27" w16cid:durableId="1590886740">
    <w:abstractNumId w:val="18"/>
  </w:num>
  <w:num w:numId="28" w16cid:durableId="1900481872">
    <w:abstractNumId w:val="12"/>
  </w:num>
  <w:num w:numId="29" w16cid:durableId="5823758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4A"/>
    <w:rsid w:val="00007BD1"/>
    <w:rsid w:val="00024E12"/>
    <w:rsid w:val="00030AC3"/>
    <w:rsid w:val="00033916"/>
    <w:rsid w:val="00082400"/>
    <w:rsid w:val="000B39CB"/>
    <w:rsid w:val="000C75C3"/>
    <w:rsid w:val="00105A58"/>
    <w:rsid w:val="0011616A"/>
    <w:rsid w:val="00126908"/>
    <w:rsid w:val="0016037E"/>
    <w:rsid w:val="00170C54"/>
    <w:rsid w:val="001821C4"/>
    <w:rsid w:val="00191062"/>
    <w:rsid w:val="001A08AE"/>
    <w:rsid w:val="001A744C"/>
    <w:rsid w:val="001B3AFF"/>
    <w:rsid w:val="001C47B7"/>
    <w:rsid w:val="00200CC7"/>
    <w:rsid w:val="00204257"/>
    <w:rsid w:val="00204FAF"/>
    <w:rsid w:val="00206E0B"/>
    <w:rsid w:val="00217B9A"/>
    <w:rsid w:val="00222D34"/>
    <w:rsid w:val="00227893"/>
    <w:rsid w:val="00242E4F"/>
    <w:rsid w:val="00272C5F"/>
    <w:rsid w:val="00280F8C"/>
    <w:rsid w:val="00297C68"/>
    <w:rsid w:val="002B0FDC"/>
    <w:rsid w:val="00352322"/>
    <w:rsid w:val="003564AB"/>
    <w:rsid w:val="003C473F"/>
    <w:rsid w:val="003C6260"/>
    <w:rsid w:val="003C7120"/>
    <w:rsid w:val="003D010E"/>
    <w:rsid w:val="003D1539"/>
    <w:rsid w:val="003F75E8"/>
    <w:rsid w:val="00415E98"/>
    <w:rsid w:val="004709BC"/>
    <w:rsid w:val="00477C72"/>
    <w:rsid w:val="004A7935"/>
    <w:rsid w:val="004B42EE"/>
    <w:rsid w:val="004B62CA"/>
    <w:rsid w:val="004E44B3"/>
    <w:rsid w:val="004E5A39"/>
    <w:rsid w:val="004F7666"/>
    <w:rsid w:val="004F7A6A"/>
    <w:rsid w:val="00556CE2"/>
    <w:rsid w:val="0055724F"/>
    <w:rsid w:val="0057644E"/>
    <w:rsid w:val="005B12C7"/>
    <w:rsid w:val="005C630B"/>
    <w:rsid w:val="005D4224"/>
    <w:rsid w:val="005E1776"/>
    <w:rsid w:val="005E2550"/>
    <w:rsid w:val="00607483"/>
    <w:rsid w:val="00615206"/>
    <w:rsid w:val="00625560"/>
    <w:rsid w:val="006256D7"/>
    <w:rsid w:val="0066044A"/>
    <w:rsid w:val="00671F01"/>
    <w:rsid w:val="00676196"/>
    <w:rsid w:val="006C07F1"/>
    <w:rsid w:val="006E0663"/>
    <w:rsid w:val="006E4F1B"/>
    <w:rsid w:val="006E5BF4"/>
    <w:rsid w:val="006E6866"/>
    <w:rsid w:val="006F35E4"/>
    <w:rsid w:val="007121F1"/>
    <w:rsid w:val="007159B0"/>
    <w:rsid w:val="00723149"/>
    <w:rsid w:val="00723FED"/>
    <w:rsid w:val="007520D0"/>
    <w:rsid w:val="00760027"/>
    <w:rsid w:val="00762FF4"/>
    <w:rsid w:val="007939F9"/>
    <w:rsid w:val="007B20F6"/>
    <w:rsid w:val="007C0172"/>
    <w:rsid w:val="007D35E0"/>
    <w:rsid w:val="007F28B4"/>
    <w:rsid w:val="007F511F"/>
    <w:rsid w:val="008039DB"/>
    <w:rsid w:val="00813751"/>
    <w:rsid w:val="008337B3"/>
    <w:rsid w:val="008358A5"/>
    <w:rsid w:val="0085577B"/>
    <w:rsid w:val="0085751C"/>
    <w:rsid w:val="00857644"/>
    <w:rsid w:val="00863E2A"/>
    <w:rsid w:val="00870985"/>
    <w:rsid w:val="00892A54"/>
    <w:rsid w:val="008A0FEE"/>
    <w:rsid w:val="008A7B7C"/>
    <w:rsid w:val="008B46C8"/>
    <w:rsid w:val="008C6349"/>
    <w:rsid w:val="008D0041"/>
    <w:rsid w:val="009055C1"/>
    <w:rsid w:val="00914997"/>
    <w:rsid w:val="009274F0"/>
    <w:rsid w:val="00936AC1"/>
    <w:rsid w:val="00942116"/>
    <w:rsid w:val="00975514"/>
    <w:rsid w:val="00984DCD"/>
    <w:rsid w:val="00985ED1"/>
    <w:rsid w:val="009865D0"/>
    <w:rsid w:val="00995A15"/>
    <w:rsid w:val="009A1956"/>
    <w:rsid w:val="009F68AE"/>
    <w:rsid w:val="00A11759"/>
    <w:rsid w:val="00A24E06"/>
    <w:rsid w:val="00A413B3"/>
    <w:rsid w:val="00A454E2"/>
    <w:rsid w:val="00A649A2"/>
    <w:rsid w:val="00A65619"/>
    <w:rsid w:val="00A66233"/>
    <w:rsid w:val="00A7114B"/>
    <w:rsid w:val="00A844F9"/>
    <w:rsid w:val="00A9314D"/>
    <w:rsid w:val="00AD4E58"/>
    <w:rsid w:val="00AE1DAF"/>
    <w:rsid w:val="00B03076"/>
    <w:rsid w:val="00B05E83"/>
    <w:rsid w:val="00B22EBA"/>
    <w:rsid w:val="00B5688A"/>
    <w:rsid w:val="00BA1698"/>
    <w:rsid w:val="00BA498A"/>
    <w:rsid w:val="00BB6C13"/>
    <w:rsid w:val="00BD19E8"/>
    <w:rsid w:val="00BD2F45"/>
    <w:rsid w:val="00BF7F0B"/>
    <w:rsid w:val="00C05801"/>
    <w:rsid w:val="00C11C53"/>
    <w:rsid w:val="00C23F18"/>
    <w:rsid w:val="00C51914"/>
    <w:rsid w:val="00C57F52"/>
    <w:rsid w:val="00C63021"/>
    <w:rsid w:val="00C633C1"/>
    <w:rsid w:val="00C67E21"/>
    <w:rsid w:val="00C74174"/>
    <w:rsid w:val="00C75F71"/>
    <w:rsid w:val="00C91EC5"/>
    <w:rsid w:val="00C93A77"/>
    <w:rsid w:val="00CC3826"/>
    <w:rsid w:val="00CC62B8"/>
    <w:rsid w:val="00CF3AF8"/>
    <w:rsid w:val="00D0380D"/>
    <w:rsid w:val="00D2442B"/>
    <w:rsid w:val="00D33703"/>
    <w:rsid w:val="00D94641"/>
    <w:rsid w:val="00DA1476"/>
    <w:rsid w:val="00DA7AA1"/>
    <w:rsid w:val="00DB0303"/>
    <w:rsid w:val="00DC0E3D"/>
    <w:rsid w:val="00DD1BD3"/>
    <w:rsid w:val="00DE1BF2"/>
    <w:rsid w:val="00E04A1B"/>
    <w:rsid w:val="00E15A58"/>
    <w:rsid w:val="00E17A3E"/>
    <w:rsid w:val="00E211DF"/>
    <w:rsid w:val="00E2370D"/>
    <w:rsid w:val="00E40762"/>
    <w:rsid w:val="00E41BA1"/>
    <w:rsid w:val="00E42F9E"/>
    <w:rsid w:val="00E567AB"/>
    <w:rsid w:val="00EA5155"/>
    <w:rsid w:val="00EA6524"/>
    <w:rsid w:val="00EC2702"/>
    <w:rsid w:val="00EF0126"/>
    <w:rsid w:val="00EF22E4"/>
    <w:rsid w:val="00F00C99"/>
    <w:rsid w:val="00F13ECC"/>
    <w:rsid w:val="00F3690A"/>
    <w:rsid w:val="00F36D96"/>
    <w:rsid w:val="00F47D38"/>
    <w:rsid w:val="00FA4173"/>
    <w:rsid w:val="00FB788D"/>
    <w:rsid w:val="00FD2D46"/>
    <w:rsid w:val="00FD5C21"/>
    <w:rsid w:val="00FE0424"/>
    <w:rsid w:val="00FE080F"/>
    <w:rsid w:val="00FE471B"/>
    <w:rsid w:val="00FF3521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12C487CC"/>
  <w15:chartTrackingRefBased/>
  <w15:docId w15:val="{CF539DB9-13B1-4FDB-BD43-FC57EDA4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44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rsid w:val="0066044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0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44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0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44A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36AC1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Streiler AICP LEED AP</dc:creator>
  <cp:keywords/>
  <dc:description/>
  <cp:lastModifiedBy>Todd Streiler</cp:lastModifiedBy>
  <cp:revision>9</cp:revision>
  <cp:lastPrinted>2025-02-06T15:41:00Z</cp:lastPrinted>
  <dcterms:created xsi:type="dcterms:W3CDTF">2025-06-10T16:11:00Z</dcterms:created>
  <dcterms:modified xsi:type="dcterms:W3CDTF">2025-08-14T15:44:00Z</dcterms:modified>
</cp:coreProperties>
</file>